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85F8" w14:textId="5EE170CA" w:rsidR="006D37C1" w:rsidRPr="00A906E5" w:rsidRDefault="006D37C1">
      <w:pPr>
        <w:rPr>
          <w:b/>
          <w:bCs/>
          <w:sz w:val="40"/>
          <w:szCs w:val="40"/>
        </w:rPr>
      </w:pPr>
      <w:r w:rsidRPr="00A906E5">
        <w:rPr>
          <w:b/>
          <w:bCs/>
          <w:sz w:val="40"/>
          <w:szCs w:val="40"/>
        </w:rPr>
        <w:t>DONATOR</w:t>
      </w:r>
    </w:p>
    <w:p w14:paraId="4055BF0B" w14:textId="597572B8" w:rsidR="00BD2C47" w:rsidRDefault="00BD2C47" w:rsidP="00987984">
      <w:pPr>
        <w:jc w:val="both"/>
        <w:rPr>
          <w:sz w:val="32"/>
          <w:szCs w:val="32"/>
        </w:rPr>
      </w:pPr>
      <w:r>
        <w:rPr>
          <w:sz w:val="32"/>
          <w:szCs w:val="32"/>
        </w:rPr>
        <w:t>V olomoucké arcidiecézi vznikl mzdový fond na podporu kněží a pastorace s názvem</w:t>
      </w:r>
      <w:r w:rsidR="009714E5" w:rsidRPr="006D37C1">
        <w:rPr>
          <w:sz w:val="32"/>
          <w:szCs w:val="32"/>
        </w:rPr>
        <w:t xml:space="preserve"> DONATOR. </w:t>
      </w:r>
      <w:r>
        <w:rPr>
          <w:sz w:val="32"/>
          <w:szCs w:val="32"/>
        </w:rPr>
        <w:t xml:space="preserve">Ten má pomoci vytvořit </w:t>
      </w:r>
      <w:r w:rsidRPr="006D37C1">
        <w:rPr>
          <w:sz w:val="32"/>
          <w:szCs w:val="32"/>
        </w:rPr>
        <w:t>velkou rodinu malých plátců</w:t>
      </w:r>
      <w:r>
        <w:rPr>
          <w:sz w:val="32"/>
          <w:szCs w:val="32"/>
        </w:rPr>
        <w:t xml:space="preserve">, kterým záleží na budoucnosti církve a budou se pravidelným darem podílet na jejím chodu. </w:t>
      </w:r>
    </w:p>
    <w:p w14:paraId="784D541B" w14:textId="00810BAE" w:rsidR="00BD2C47" w:rsidRDefault="00BD2C47" w:rsidP="00987984">
      <w:pPr>
        <w:jc w:val="both"/>
        <w:rPr>
          <w:sz w:val="32"/>
          <w:szCs w:val="32"/>
        </w:rPr>
      </w:pPr>
      <w:r>
        <w:rPr>
          <w:sz w:val="32"/>
          <w:szCs w:val="32"/>
        </w:rPr>
        <w:t>Vhodné přitom je, aby dárci přispívali pravidelně, což diecézi pomůže v plánování.</w:t>
      </w:r>
      <w:r w:rsidR="004B24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Nejjednodušší je zaregistrovat se na webu </w:t>
      </w:r>
      <w:r w:rsidRPr="00BD2C47">
        <w:rPr>
          <w:sz w:val="32"/>
          <w:szCs w:val="32"/>
          <w:u w:val="single"/>
        </w:rPr>
        <w:t>olomouc.donator.cz</w:t>
      </w:r>
      <w:r>
        <w:rPr>
          <w:sz w:val="32"/>
          <w:szCs w:val="32"/>
          <w:u w:val="single"/>
        </w:rPr>
        <w:t xml:space="preserve">, </w:t>
      </w:r>
      <w:r w:rsidRPr="00BD2C47">
        <w:rPr>
          <w:sz w:val="32"/>
          <w:szCs w:val="32"/>
        </w:rPr>
        <w:t xml:space="preserve">vybrat si kolonku Fond </w:t>
      </w:r>
      <w:proofErr w:type="spellStart"/>
      <w:r w:rsidRPr="00BD2C47">
        <w:rPr>
          <w:sz w:val="32"/>
          <w:szCs w:val="32"/>
        </w:rPr>
        <w:t>Donator</w:t>
      </w:r>
      <w:proofErr w:type="spellEnd"/>
      <w:r w:rsidRPr="00BD2C47">
        <w:rPr>
          <w:sz w:val="32"/>
          <w:szCs w:val="32"/>
        </w:rPr>
        <w:t xml:space="preserve"> a také to, zda chce člověk darovat pravidelně jako donátor, nebo jednorázově (jako host)</w:t>
      </w:r>
      <w:r>
        <w:rPr>
          <w:sz w:val="32"/>
          <w:szCs w:val="32"/>
        </w:rPr>
        <w:t>.</w:t>
      </w:r>
    </w:p>
    <w:p w14:paraId="77615966" w14:textId="5CA76D6D" w:rsidR="00BD2C47" w:rsidRDefault="00BD2C47" w:rsidP="00987984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Podle počtu účastníků na nedělní bohoslužbě byla stanovena částka pro každou konkrétní farnost, kterou má za rok odvést. </w:t>
      </w:r>
      <w:r w:rsidRPr="00BD2C47">
        <w:rPr>
          <w:b/>
          <w:bCs/>
          <w:sz w:val="32"/>
          <w:szCs w:val="32"/>
        </w:rPr>
        <w:t>Pro naši farnost Zděchov je to 33 600 Kč.</w:t>
      </w:r>
    </w:p>
    <w:p w14:paraId="78D5B464" w14:textId="0DD57C80" w:rsidR="00BD2C47" w:rsidRPr="00BD2C47" w:rsidRDefault="00BD2C47" w:rsidP="009879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Doporučená částka je 50 Kč za osobu na jeden měsíc, ale darovanou částku si sami určíte. Prosím mladé, aby starším generacím pomohli. </w:t>
      </w:r>
    </w:p>
    <w:p w14:paraId="6DC9B16B" w14:textId="7D4D0DC8" w:rsidR="00301D07" w:rsidRDefault="00C52F13" w:rsidP="00987984">
      <w:pPr>
        <w:jc w:val="both"/>
        <w:rPr>
          <w:sz w:val="32"/>
          <w:szCs w:val="32"/>
        </w:rPr>
      </w:pPr>
      <w:r>
        <w:rPr>
          <w:sz w:val="32"/>
          <w:szCs w:val="32"/>
        </w:rPr>
        <w:t>Jak postupovat</w:t>
      </w:r>
      <w:r w:rsidR="00160C34">
        <w:rPr>
          <w:sz w:val="32"/>
          <w:szCs w:val="32"/>
        </w:rPr>
        <w:t>:</w:t>
      </w:r>
    </w:p>
    <w:p w14:paraId="4AD370E9" w14:textId="02691091" w:rsidR="00C52F13" w:rsidRPr="00C52F13" w:rsidRDefault="00C52F13" w:rsidP="00C52F13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Přihlásit se na webu </w:t>
      </w:r>
      <w:r w:rsidRPr="00160C34">
        <w:rPr>
          <w:b/>
          <w:bCs/>
          <w:sz w:val="32"/>
          <w:szCs w:val="32"/>
          <w:u w:val="single"/>
        </w:rPr>
        <w:t>olomouc.donator.cz</w:t>
      </w:r>
    </w:p>
    <w:p w14:paraId="13AD3DB4" w14:textId="3C2FC028" w:rsidR="00C52F13" w:rsidRDefault="00C52F13" w:rsidP="00C52F13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Vybrat farnost  Zděchov</w:t>
      </w:r>
    </w:p>
    <w:p w14:paraId="7824F09D" w14:textId="7BD76D7F" w:rsidR="00C52F13" w:rsidRDefault="00C52F13" w:rsidP="00C52F13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Vybrat, zda chci platit pravidelně nebo jednorázově</w:t>
      </w:r>
    </w:p>
    <w:p w14:paraId="0EEB8198" w14:textId="3C64F1EF" w:rsidR="00C52F13" w:rsidRDefault="00C52F13" w:rsidP="00C52F13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Vybrat částku, kterou chci poslat</w:t>
      </w:r>
    </w:p>
    <w:p w14:paraId="55C6BF49" w14:textId="11CC7CF3" w:rsidR="00C52F13" w:rsidRPr="00C52F13" w:rsidRDefault="00C52F13" w:rsidP="00C52F13">
      <w:pPr>
        <w:pStyle w:val="Odstavecseseznamem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Částku zaplatit </w:t>
      </w:r>
    </w:p>
    <w:p w14:paraId="6AA8C092" w14:textId="14E7881E" w:rsidR="00301D07" w:rsidRDefault="00301D07" w:rsidP="00987984">
      <w:pPr>
        <w:jc w:val="both"/>
        <w:rPr>
          <w:sz w:val="32"/>
          <w:szCs w:val="32"/>
        </w:rPr>
      </w:pPr>
      <w:r>
        <w:rPr>
          <w:sz w:val="32"/>
          <w:szCs w:val="32"/>
        </w:rPr>
        <w:t>Starší lidé mohou poprosit někoho, aby jim darovanou částku vložil na účet donátora naší farnosti.</w:t>
      </w:r>
    </w:p>
    <w:p w14:paraId="3E5E006E" w14:textId="2DB56648" w:rsidR="00F52A59" w:rsidRPr="006D37C1" w:rsidRDefault="00C52F13" w:rsidP="00987984">
      <w:pPr>
        <w:jc w:val="both"/>
        <w:rPr>
          <w:sz w:val="32"/>
          <w:szCs w:val="32"/>
        </w:rPr>
      </w:pPr>
      <w:r>
        <w:rPr>
          <w:sz w:val="32"/>
          <w:szCs w:val="32"/>
        </w:rPr>
        <w:t>K dnešnímu dni je</w:t>
      </w:r>
      <w:r w:rsidR="00F52A59" w:rsidRPr="006D37C1">
        <w:rPr>
          <w:sz w:val="32"/>
          <w:szCs w:val="32"/>
        </w:rPr>
        <w:t xml:space="preserve"> zaregistrov</w:t>
      </w:r>
      <w:r>
        <w:rPr>
          <w:sz w:val="32"/>
          <w:szCs w:val="32"/>
        </w:rPr>
        <w:t xml:space="preserve">áno 9 Donátorů </w:t>
      </w:r>
      <w:r w:rsidR="00987984">
        <w:rPr>
          <w:sz w:val="32"/>
          <w:szCs w:val="32"/>
        </w:rPr>
        <w:t>ve farnosti Zděchov</w:t>
      </w:r>
      <w:r w:rsidR="004762DA">
        <w:rPr>
          <w:sz w:val="32"/>
          <w:szCs w:val="32"/>
        </w:rPr>
        <w:t xml:space="preserve">, kteří </w:t>
      </w:r>
      <w:r w:rsidR="00160C34">
        <w:rPr>
          <w:sz w:val="32"/>
          <w:szCs w:val="32"/>
        </w:rPr>
        <w:t xml:space="preserve">zatím </w:t>
      </w:r>
      <w:r>
        <w:rPr>
          <w:sz w:val="32"/>
          <w:szCs w:val="32"/>
        </w:rPr>
        <w:t>přispěli částkou 1</w:t>
      </w:r>
      <w:r w:rsidR="00743C63">
        <w:rPr>
          <w:sz w:val="32"/>
          <w:szCs w:val="32"/>
        </w:rPr>
        <w:t>5 070</w:t>
      </w:r>
      <w:r>
        <w:rPr>
          <w:sz w:val="32"/>
          <w:szCs w:val="32"/>
        </w:rPr>
        <w:t xml:space="preserve"> Kč.</w:t>
      </w:r>
      <w:r w:rsidR="00F52A59" w:rsidRPr="006D37C1">
        <w:rPr>
          <w:sz w:val="32"/>
          <w:szCs w:val="32"/>
        </w:rPr>
        <w:t xml:space="preserve"> </w:t>
      </w:r>
      <w:r w:rsidR="004762DA">
        <w:rPr>
          <w:sz w:val="32"/>
          <w:szCs w:val="32"/>
        </w:rPr>
        <w:t>Pán Bůh zaplať za jejich štědrost.</w:t>
      </w:r>
    </w:p>
    <w:p w14:paraId="2A16CDF7" w14:textId="4BAB74AF" w:rsidR="00160C34" w:rsidRDefault="004B6B77" w:rsidP="00987984">
      <w:pPr>
        <w:jc w:val="both"/>
        <w:rPr>
          <w:sz w:val="32"/>
          <w:szCs w:val="32"/>
        </w:rPr>
      </w:pPr>
      <w:r w:rsidRPr="006D37C1">
        <w:rPr>
          <w:sz w:val="32"/>
          <w:szCs w:val="32"/>
        </w:rPr>
        <w:t>Na začátku roku si můžete stáhnout Potvrzení o daru</w:t>
      </w:r>
      <w:r w:rsidR="00160C34">
        <w:rPr>
          <w:sz w:val="32"/>
          <w:szCs w:val="32"/>
        </w:rPr>
        <w:t xml:space="preserve"> pro daňové zvýhodnění. </w:t>
      </w:r>
      <w:r w:rsidRPr="006D37C1">
        <w:rPr>
          <w:sz w:val="32"/>
          <w:szCs w:val="32"/>
        </w:rPr>
        <w:t xml:space="preserve">Za dárce je pravidelně </w:t>
      </w:r>
      <w:r w:rsidR="004B2477">
        <w:rPr>
          <w:sz w:val="32"/>
          <w:szCs w:val="32"/>
        </w:rPr>
        <w:t xml:space="preserve">jednou měsíčně </w:t>
      </w:r>
      <w:r w:rsidRPr="006D37C1">
        <w:rPr>
          <w:sz w:val="32"/>
          <w:szCs w:val="32"/>
        </w:rPr>
        <w:t>sloužena mše svatá</w:t>
      </w:r>
      <w:r w:rsidR="004B2477">
        <w:rPr>
          <w:sz w:val="32"/>
          <w:szCs w:val="32"/>
        </w:rPr>
        <w:t>.</w:t>
      </w:r>
    </w:p>
    <w:p w14:paraId="37B07DCB" w14:textId="4A0F9411" w:rsidR="00160C34" w:rsidRDefault="00160C34" w:rsidP="00987984">
      <w:pPr>
        <w:jc w:val="both"/>
        <w:rPr>
          <w:sz w:val="32"/>
          <w:szCs w:val="32"/>
        </w:rPr>
      </w:pPr>
      <w:r w:rsidRPr="004B2477">
        <w:rPr>
          <w:b/>
          <w:bCs/>
          <w:sz w:val="32"/>
          <w:szCs w:val="32"/>
        </w:rPr>
        <w:t>Za Farní radu</w:t>
      </w:r>
      <w:r>
        <w:rPr>
          <w:sz w:val="32"/>
          <w:szCs w:val="32"/>
        </w:rPr>
        <w:t>: Sezimová Zdeňka ing.</w:t>
      </w:r>
    </w:p>
    <w:p w14:paraId="218AC927" w14:textId="4ABCDF97" w:rsidR="004B2477" w:rsidRDefault="004B2477" w:rsidP="00987984">
      <w:pPr>
        <w:jc w:val="both"/>
      </w:pPr>
      <w:r>
        <w:rPr>
          <w:sz w:val="32"/>
          <w:szCs w:val="32"/>
        </w:rPr>
        <w:t>Ve Zděchově dne 2</w:t>
      </w:r>
      <w:r w:rsidR="00CF6DCC">
        <w:rPr>
          <w:sz w:val="32"/>
          <w:szCs w:val="32"/>
        </w:rPr>
        <w:t>9.</w:t>
      </w:r>
      <w:r>
        <w:rPr>
          <w:sz w:val="32"/>
          <w:szCs w:val="32"/>
        </w:rPr>
        <w:t>8.2025</w:t>
      </w:r>
    </w:p>
    <w:sectPr w:rsidR="004B2477" w:rsidSect="00160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AFB"/>
    <w:multiLevelType w:val="hybridMultilevel"/>
    <w:tmpl w:val="C7C6B186"/>
    <w:lvl w:ilvl="0" w:tplc="FC26EA0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6479"/>
    <w:multiLevelType w:val="hybridMultilevel"/>
    <w:tmpl w:val="54D29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20344">
    <w:abstractNumId w:val="0"/>
  </w:num>
  <w:num w:numId="2" w16cid:durableId="3554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E5"/>
    <w:rsid w:val="000158C1"/>
    <w:rsid w:val="00160C34"/>
    <w:rsid w:val="00301D07"/>
    <w:rsid w:val="0031636F"/>
    <w:rsid w:val="004762DA"/>
    <w:rsid w:val="004A11C7"/>
    <w:rsid w:val="004B2477"/>
    <w:rsid w:val="004B6B77"/>
    <w:rsid w:val="004D233B"/>
    <w:rsid w:val="00510A32"/>
    <w:rsid w:val="00566ED5"/>
    <w:rsid w:val="006D37C1"/>
    <w:rsid w:val="00743C63"/>
    <w:rsid w:val="00755060"/>
    <w:rsid w:val="007C578F"/>
    <w:rsid w:val="007E4C51"/>
    <w:rsid w:val="009714E5"/>
    <w:rsid w:val="00987984"/>
    <w:rsid w:val="009F148D"/>
    <w:rsid w:val="00A906E5"/>
    <w:rsid w:val="00BD2C47"/>
    <w:rsid w:val="00BD70C2"/>
    <w:rsid w:val="00C407B3"/>
    <w:rsid w:val="00C52F13"/>
    <w:rsid w:val="00CF6DCC"/>
    <w:rsid w:val="00D622C9"/>
    <w:rsid w:val="00E200BA"/>
    <w:rsid w:val="00E37601"/>
    <w:rsid w:val="00E722AF"/>
    <w:rsid w:val="00F5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6EE"/>
  <w15:chartTrackingRefBased/>
  <w15:docId w15:val="{5538A69B-CD02-41A9-8C4C-2C12BA3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1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1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1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1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1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1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1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14E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14E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4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4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14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14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1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1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1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14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14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14E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14E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Sezimová</dc:creator>
  <cp:keywords/>
  <dc:description/>
  <cp:lastModifiedBy>Zdeňka Sezimová</cp:lastModifiedBy>
  <cp:revision>6</cp:revision>
  <dcterms:created xsi:type="dcterms:W3CDTF">2025-08-23T19:33:00Z</dcterms:created>
  <dcterms:modified xsi:type="dcterms:W3CDTF">2025-08-30T22:38:00Z</dcterms:modified>
</cp:coreProperties>
</file>